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480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АКТ ПРИЁМА-ПЕРЕДАЧИ</w:t>
      </w:r>
    </w:p>
    <w:p>
      <w:pPr/>
      <w:r>
        <w:rPr>
          <w:rFonts w:ascii="Times New Roman" w:hAnsi="Times New Roman" w:cs="Times New Roman"/>
          <w:sz w:val="32"/>
          <w:sz-cs w:val="32"/>
          <w:spacing w:val="0"/>
        </w:rPr>
        <w:t xml:space="preserve">г. Санкт-Петербург</w:t>
      </w:r>
    </w:p>
    <w:p>
      <w:pPr>
        <w:jc w:val="right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«____» ____________ 20____ г.</w:t>
      </w:r>
    </w:p>
    <w:p>
      <w:pPr>
        <w:jc w:val="both"/>
        <w:ind w:first-line="944"/>
        <w:spacing w:after="266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Общество с ограниченной ответственностью «____________» (ООО «____________») в лице генерального директора ____________, действующего на основании Устава, с одной стороны, передаёт, а Общество с ограниченной ответственностью «____________» (ООО «____________») в лице генерального директора ____________, действующего на основании Устава, с другой стороны, принимает следующие документы: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Наименование документа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Срок действия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Номер документа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Адрес объекта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Разрешение на вывеску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до ____________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____________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____________</w:t>
      </w:r>
    </w:p>
    <w:p>
      <w:pPr>
        <w:jc w:val="both"/>
        <w:ind w:first-line="944"/>
        <w:spacing w:after="64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Настоящий акт составлен в двух экземплярах, имеющих одинаковую юридическую силу, по одному для каждой из сторон. Стороны подтверждают, что перечисленные документы переданы в полном объёме, претензий по их составу и содержанию нет.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</w:rPr>
        <w:t xml:space="preserve">Передал:</w:t>
      </w:r>
    </w:p>
    <w:p>
      <w:pPr>
        <w:spacing w:after="586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ООО «____________»</w:t>
        <w:br/>
        <w:t xml:space="preserve">Юридический адрес: ____________</w:t>
        <w:br/>
        <w:t xml:space="preserve">ИНН ____________  КПП ____________</w:t>
        <w:br/>
        <w:t xml:space="preserve">ОГРН ____________</w:t>
      </w:r>
    </w:p>
    <w:p>
      <w:pPr>
        <w:spacing w:after="53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____________________ / ____________ /</w:t>
      </w:r>
    </w:p>
    <w:p>
      <w:pPr/>
      <w:r>
        <w:rPr>
          <w:rFonts w:ascii="Times New Roman" w:hAnsi="Times New Roman" w:cs="Times New Roman"/>
          <w:sz w:val="32"/>
          <w:sz-cs w:val="32"/>
          <w:spacing w:val="0"/>
        </w:rPr>
        <w:t xml:space="preserve">М.П.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</w:rPr>
        <w:t xml:space="preserve">Принял:</w:t>
      </w:r>
    </w:p>
    <w:p>
      <w:pPr>
        <w:spacing w:after="586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ООО «____________»</w:t>
        <w:br/>
        <w:t xml:space="preserve">Юридический адрес: ____________</w:t>
        <w:br/>
        <w:t xml:space="preserve">ИНН ____________  КПП ____________</w:t>
        <w:br/>
        <w:t xml:space="preserve">ОГРН ____________</w:t>
      </w:r>
    </w:p>
    <w:p>
      <w:pPr>
        <w:spacing w:after="53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____________________ / ____________ /</w:t>
      </w:r>
    </w:p>
    <w:p>
      <w:pPr/>
      <w:r>
        <w:rPr>
          <w:rFonts w:ascii="Times New Roman" w:hAnsi="Times New Roman" w:cs="Times New Roman"/>
          <w:sz w:val="32"/>
          <w:sz-cs w:val="32"/>
          <w:spacing w:val="0"/>
        </w:rPr>
        <w:t xml:space="preserve">М.П.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